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4406C" w:rsidRDefault="006D2546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4406C" w:rsidRDefault="0014406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4406C" w:rsidRDefault="0014406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4406C" w:rsidRDefault="0014406C"/>
    <w:p w14:paraId="00000005" w14:textId="77777777" w:rsidR="0014406C" w:rsidRDefault="0014406C"/>
    <w:p w14:paraId="00000006" w14:textId="77777777" w:rsidR="0014406C" w:rsidRDefault="006D254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4406C" w:rsidRDefault="0014406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4406C" w:rsidRDefault="0014406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4406C" w:rsidRDefault="006D254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4406C" w:rsidRDefault="0014406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14406C" w:rsidRDefault="0014406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4406C" w:rsidRDefault="006D254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</w:t>
      </w:r>
      <w:bookmarkStart w:id="1" w:name="_GoBack"/>
      <w:r>
        <w:rPr>
          <w:rFonts w:ascii="Arial" w:eastAsia="Arial" w:hAnsi="Arial" w:cs="Arial"/>
          <w:sz w:val="20"/>
          <w:szCs w:val="20"/>
        </w:rPr>
        <w:t xml:space="preserve">procedimiento </w:t>
      </w:r>
      <w:bookmarkEnd w:id="1"/>
      <w:r>
        <w:rPr>
          <w:rFonts w:ascii="Arial" w:eastAsia="Arial" w:hAnsi="Arial" w:cs="Arial"/>
          <w:sz w:val="20"/>
          <w:szCs w:val="20"/>
        </w:rPr>
        <w:t>de invitación ________________________ y demás actos que deriven del mismo.</w:t>
      </w:r>
    </w:p>
    <w:p w14:paraId="0000000D" w14:textId="77777777" w:rsidR="0014406C" w:rsidRDefault="0014406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4406C" w:rsidRDefault="006D25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14406C" w:rsidRDefault="006D254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</w:t>
      </w:r>
      <w:r>
        <w:rPr>
          <w:sz w:val="14"/>
          <w:szCs w:val="14"/>
        </w:rPr>
        <w:t xml:space="preserve">   </w:t>
      </w:r>
      <w:r>
        <w:rPr>
          <w:sz w:val="14"/>
          <w:szCs w:val="14"/>
        </w:rPr>
        <w:tab/>
      </w: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4406C" w:rsidRDefault="006D254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4406C" w:rsidRDefault="006D254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4406C" w:rsidRDefault="0014406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4406C" w:rsidRDefault="0014406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4406C" w:rsidRDefault="0014406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14406C" w:rsidRDefault="0014406C">
      <w:pPr>
        <w:pStyle w:val="Ttulo1"/>
        <w:jc w:val="center"/>
        <w:rPr>
          <w:sz w:val="18"/>
          <w:szCs w:val="18"/>
        </w:rPr>
      </w:pPr>
    </w:p>
    <w:p w14:paraId="00000016" w14:textId="77777777" w:rsidR="0014406C" w:rsidRDefault="006D254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14406C" w:rsidRDefault="0014406C"/>
    <w:p w14:paraId="00000018" w14:textId="77777777" w:rsidR="0014406C" w:rsidRDefault="006D254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0FD079A9" w:rsidR="0014406C" w:rsidRDefault="006D254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 </w:t>
      </w:r>
      <w:r w:rsidR="00FC576D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14406C" w:rsidRDefault="0014406C"/>
    <w:sectPr w:rsidR="0014406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CC3BC" w14:textId="77777777" w:rsidR="00802379" w:rsidRDefault="00802379">
      <w:r>
        <w:separator/>
      </w:r>
    </w:p>
  </w:endnote>
  <w:endnote w:type="continuationSeparator" w:id="0">
    <w:p w14:paraId="600AFE48" w14:textId="77777777" w:rsidR="00802379" w:rsidRDefault="00802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14406C" w:rsidRDefault="006D254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5847A6" w14:textId="77777777" w:rsidR="00802379" w:rsidRDefault="00802379">
      <w:r>
        <w:separator/>
      </w:r>
    </w:p>
  </w:footnote>
  <w:footnote w:type="continuationSeparator" w:id="0">
    <w:p w14:paraId="7360FBB5" w14:textId="77777777" w:rsidR="00802379" w:rsidRDefault="00802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14406C" w:rsidRDefault="006D254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14406C" w:rsidRDefault="0014406C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14406C" w:rsidRDefault="006D2546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44448005" w:rsidR="0014406C" w:rsidRDefault="006D2546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M3E-4550</w:t>
    </w:r>
    <w:r w:rsidR="00FC576D">
      <w:rPr>
        <w:rFonts w:ascii="Cambria" w:eastAsia="Cambria" w:hAnsi="Cambria" w:cs="Cambria"/>
        <w:b/>
        <w:sz w:val="20"/>
        <w:szCs w:val="20"/>
      </w:rPr>
      <w:t>6</w:t>
    </w:r>
    <w:r w:rsidR="002B7452">
      <w:rPr>
        <w:rFonts w:ascii="Cambria" w:eastAsia="Cambria" w:hAnsi="Cambria" w:cs="Cambria"/>
        <w:b/>
        <w:sz w:val="20"/>
        <w:szCs w:val="20"/>
      </w:rPr>
      <w:t>421</w:t>
    </w:r>
    <w:r>
      <w:rPr>
        <w:rFonts w:ascii="Cambria" w:eastAsia="Cambria" w:hAnsi="Cambria" w:cs="Cambria"/>
        <w:b/>
        <w:sz w:val="20"/>
        <w:szCs w:val="20"/>
      </w:rPr>
      <w:t>-</w:t>
    </w:r>
    <w:r w:rsidR="00FC576D">
      <w:rPr>
        <w:rFonts w:ascii="Cambria" w:eastAsia="Cambria" w:hAnsi="Cambria" w:cs="Cambria"/>
        <w:b/>
        <w:sz w:val="20"/>
        <w:szCs w:val="20"/>
      </w:rPr>
      <w:t>2</w:t>
    </w:r>
    <w:r>
      <w:rPr>
        <w:rFonts w:ascii="Cambria" w:eastAsia="Cambria" w:hAnsi="Cambria" w:cs="Cambria"/>
        <w:b/>
        <w:sz w:val="20"/>
        <w:szCs w:val="20"/>
      </w:rPr>
      <w:t xml:space="preserve"> PARA LA ADQUISICIÓN DE</w:t>
    </w:r>
    <w:r w:rsidR="002B7452">
      <w:rPr>
        <w:rFonts w:ascii="Cambria" w:eastAsia="Cambria" w:hAnsi="Cambria" w:cs="Cambria"/>
        <w:b/>
        <w:sz w:val="20"/>
        <w:szCs w:val="20"/>
      </w:rPr>
      <w:t xml:space="preserve"> AIRES ACONDICIONADOS</w:t>
    </w:r>
  </w:p>
  <w:p w14:paraId="0000001F" w14:textId="77777777" w:rsidR="0014406C" w:rsidRDefault="001440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43D9B"/>
    <w:multiLevelType w:val="multilevel"/>
    <w:tmpl w:val="44781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4406C"/>
    <w:rsid w:val="0014406C"/>
    <w:rsid w:val="002B7452"/>
    <w:rsid w:val="006D2546"/>
    <w:rsid w:val="00802379"/>
    <w:rsid w:val="00FC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AMUW2mXrooU7MBR23yQ3056Z4aH9nV1vRa9M7X0WfTQapGSqAZDlhn2qKuUmGMjcBJv/KzCeVEn1pQb2uRDyG4LDKdWbVWq4yvtROQTCZtaMAk57HpjXHPChHbXQKNV2oneXZB0Jc1a+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3</cp:revision>
  <dcterms:created xsi:type="dcterms:W3CDTF">2017-07-11T17:03:00Z</dcterms:created>
  <dcterms:modified xsi:type="dcterms:W3CDTF">2021-08-12T01:56:00Z</dcterms:modified>
</cp:coreProperties>
</file>